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A2" w:rsidRPr="00A53388" w:rsidRDefault="008E07A2" w:rsidP="008E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</w:t>
      </w:r>
      <w:r w:rsidRPr="00A53388">
        <w:rPr>
          <w:rFonts w:ascii="Times New Roman" w:hAnsi="Times New Roman" w:cs="Times New Roman"/>
          <w:sz w:val="24"/>
          <w:szCs w:val="24"/>
        </w:rPr>
        <w:t>УТВЕРЖДАЮ:</w:t>
      </w:r>
    </w:p>
    <w:p w:rsidR="008E07A2" w:rsidRPr="00A53388" w:rsidRDefault="008E07A2" w:rsidP="008E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53388">
        <w:rPr>
          <w:rFonts w:ascii="Times New Roman" w:hAnsi="Times New Roman" w:cs="Times New Roman"/>
          <w:sz w:val="24"/>
          <w:szCs w:val="24"/>
        </w:rPr>
        <w:t>а заседании                    </w:t>
      </w:r>
      <w:r>
        <w:rPr>
          <w:rFonts w:ascii="Times New Roman" w:hAnsi="Times New Roman" w:cs="Times New Roman"/>
          <w:sz w:val="24"/>
          <w:szCs w:val="24"/>
        </w:rPr>
        <w:t xml:space="preserve">                                            </w:t>
      </w:r>
      <w:r w:rsidRPr="00A53388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40696C">
        <w:rPr>
          <w:rFonts w:ascii="Times New Roman" w:hAnsi="Times New Roman" w:cs="Times New Roman"/>
          <w:sz w:val="24"/>
          <w:szCs w:val="24"/>
        </w:rPr>
        <w:t>МОУ «Оршинская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88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3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A2" w:rsidRPr="00A53388" w:rsidRDefault="008E07A2" w:rsidP="008E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88">
        <w:rPr>
          <w:rFonts w:ascii="Times New Roman" w:hAnsi="Times New Roman" w:cs="Times New Roman"/>
          <w:sz w:val="24"/>
          <w:szCs w:val="24"/>
        </w:rPr>
        <w:t>совета 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3388">
        <w:rPr>
          <w:rFonts w:ascii="Times New Roman" w:hAnsi="Times New Roman" w:cs="Times New Roman"/>
          <w:sz w:val="24"/>
          <w:szCs w:val="24"/>
        </w:rPr>
        <w:t>едагогического    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</w:t>
      </w:r>
      <w:r w:rsidRPr="00A53388">
        <w:rPr>
          <w:rFonts w:ascii="Times New Roman" w:hAnsi="Times New Roman" w:cs="Times New Roman"/>
          <w:sz w:val="24"/>
          <w:szCs w:val="24"/>
        </w:rPr>
        <w:t xml:space="preserve">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A2" w:rsidRPr="00A53388" w:rsidRDefault="008E07A2" w:rsidP="008E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                                                                           </w:t>
      </w:r>
      <w:r w:rsidRPr="00A53388">
        <w:rPr>
          <w:rFonts w:ascii="Times New Roman" w:hAnsi="Times New Roman" w:cs="Times New Roman"/>
          <w:sz w:val="24"/>
          <w:szCs w:val="24"/>
        </w:rPr>
        <w:t> Приказ № 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A15EE" w:rsidRDefault="008E07A2" w:rsidP="008E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88">
        <w:rPr>
          <w:rFonts w:ascii="Times New Roman" w:hAnsi="Times New Roman" w:cs="Times New Roman"/>
          <w:sz w:val="24"/>
          <w:szCs w:val="24"/>
        </w:rPr>
        <w:t>«___»__________2012г.                                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53388">
        <w:rPr>
          <w:rFonts w:ascii="Times New Roman" w:hAnsi="Times New Roman" w:cs="Times New Roman"/>
          <w:sz w:val="24"/>
          <w:szCs w:val="24"/>
        </w:rPr>
        <w:t>«____»_______</w:t>
      </w:r>
      <w:r>
        <w:rPr>
          <w:rFonts w:ascii="Times New Roman" w:hAnsi="Times New Roman" w:cs="Times New Roman"/>
          <w:sz w:val="24"/>
          <w:szCs w:val="24"/>
        </w:rPr>
        <w:t>2012 г.</w:t>
      </w:r>
      <w:r w:rsidRPr="00A53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A2" w:rsidRDefault="008E07A2" w:rsidP="008E07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7A2" w:rsidRPr="008E07A2" w:rsidRDefault="008E07A2" w:rsidP="008E0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A2">
        <w:rPr>
          <w:rFonts w:ascii="Times New Roman" w:hAnsi="Times New Roman" w:cs="Times New Roman"/>
          <w:b/>
          <w:sz w:val="24"/>
          <w:szCs w:val="24"/>
        </w:rPr>
        <w:t>ПОЛОЖЕНИЕ О МОЛОДОМ СПЕЦИАЛИСТЕ</w:t>
      </w:r>
    </w:p>
    <w:p w:rsidR="00CA15EE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7A2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положения.</w:t>
      </w:r>
    </w:p>
    <w:p w:rsidR="00694626" w:rsidRDefault="00694626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EE" w:rsidRPr="00CA15EE" w:rsidRDefault="00694626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данного Положения является:</w:t>
      </w:r>
    </w:p>
    <w:p w:rsidR="00CA15EE" w:rsidRPr="00CA15EE" w:rsidRDefault="00CA15EE" w:rsidP="008E07A2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молодым специалистам при адаптации в педагогических, ученических и родительских коллективах;</w:t>
      </w:r>
    </w:p>
    <w:p w:rsidR="00CA15EE" w:rsidRDefault="00CA15EE" w:rsidP="008E07A2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профессиональной подготовки </w:t>
      </w:r>
      <w:r w:rsidR="008E07A2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</w:t>
      </w:r>
      <w:r w:rsidR="008E07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E07A2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8E0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626" w:rsidRPr="00CA15EE" w:rsidRDefault="00694626" w:rsidP="008E07A2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поддержки и методической помощи молодым 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626" w:rsidRPr="00A53388" w:rsidRDefault="00694626" w:rsidP="00694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53388">
        <w:rPr>
          <w:rFonts w:ascii="Times New Roman" w:hAnsi="Times New Roman" w:cs="Times New Roman"/>
          <w:sz w:val="24"/>
          <w:szCs w:val="24"/>
        </w:rPr>
        <w:t>Молодым специалистом считается педагогический работник, работающий в образовательном учреждении в течение 3 лет после окончания педагогического учебного заведения.</w:t>
      </w:r>
    </w:p>
    <w:p w:rsidR="00CA15EE" w:rsidRPr="00CA15EE" w:rsidRDefault="00694626" w:rsidP="00694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388">
        <w:rPr>
          <w:rFonts w:ascii="Times New Roman" w:hAnsi="Times New Roman" w:cs="Times New Roman"/>
          <w:sz w:val="24"/>
          <w:szCs w:val="24"/>
        </w:rPr>
        <w:t>Для социальной поддержки молодого педагога из специальной части ФОТ в 1-3 года работы устанавливается доплата в размере 0,4 % от должностного 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7A2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задачи.</w:t>
      </w:r>
    </w:p>
    <w:p w:rsidR="00CA15EE" w:rsidRPr="00CA15EE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CA15EE" w:rsidRPr="00CA15EE" w:rsidRDefault="00CA15EE" w:rsidP="008E07A2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профессиональной подготовки выпускников педагогических ВУЗов и училищ;</w:t>
      </w:r>
    </w:p>
    <w:p w:rsidR="00CA15EE" w:rsidRPr="00CA15EE" w:rsidRDefault="00CA15EE" w:rsidP="008E07A2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CA15EE" w:rsidRPr="00CA15EE" w:rsidRDefault="00CA15EE" w:rsidP="008E07A2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практической помощи </w:t>
      </w:r>
      <w:r w:rsidR="008E07A2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специалистам </w:t>
      </w:r>
      <w:r w:rsidR="008E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преподавании предмета, в воспитательной работе с учащимися;</w:t>
      </w:r>
    </w:p>
    <w:p w:rsidR="00CA15EE" w:rsidRPr="00CA15EE" w:rsidRDefault="00CA15EE" w:rsidP="008E07A2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освоения современной педагогической теории и практики;</w:t>
      </w:r>
    </w:p>
    <w:p w:rsidR="00CA15EE" w:rsidRPr="00CA15EE" w:rsidRDefault="00CA15EE" w:rsidP="008E07A2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обмена опытом успешной педагогической деятельности;</w:t>
      </w:r>
    </w:p>
    <w:p w:rsidR="00CA15EE" w:rsidRPr="00CA15EE" w:rsidRDefault="00CA15EE" w:rsidP="008E07A2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саморазвития молодых специалистов;</w:t>
      </w:r>
    </w:p>
    <w:p w:rsidR="008E07A2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деятельности.</w:t>
      </w:r>
    </w:p>
    <w:p w:rsidR="00CA15EE" w:rsidRPr="00CA15EE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организации психологической поддержки и методической </w:t>
      </w:r>
      <w:proofErr w:type="gramStart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A2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специалистам </w:t>
      </w:r>
      <w:r w:rsidR="008E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постоянную работу с молодыми специалистами.</w:t>
      </w:r>
      <w:r w:rsidR="008E0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 ведется по плану, составленному к началу учебного года. Планирование составляется по следующим направлениям:</w:t>
      </w:r>
    </w:p>
    <w:p w:rsidR="00CA15EE" w:rsidRPr="00CA15EE" w:rsidRDefault="00CA15EE" w:rsidP="008E07A2">
      <w:pPr>
        <w:numPr>
          <w:ilvl w:val="0"/>
          <w:numId w:val="3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вопросы;</w:t>
      </w:r>
    </w:p>
    <w:p w:rsidR="00CA15EE" w:rsidRPr="00CA15EE" w:rsidRDefault="00CA15EE" w:rsidP="008E07A2">
      <w:pPr>
        <w:numPr>
          <w:ilvl w:val="0"/>
          <w:numId w:val="3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работы по предмету;</w:t>
      </w:r>
    </w:p>
    <w:p w:rsidR="00CA15EE" w:rsidRPr="00CA15EE" w:rsidRDefault="00CA15EE" w:rsidP="008E07A2">
      <w:pPr>
        <w:numPr>
          <w:ilvl w:val="0"/>
          <w:numId w:val="3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методической работы;</w:t>
      </w:r>
    </w:p>
    <w:p w:rsidR="00CA15EE" w:rsidRPr="00CA15EE" w:rsidRDefault="00CA15EE" w:rsidP="008E07A2">
      <w:pPr>
        <w:numPr>
          <w:ilvl w:val="0"/>
          <w:numId w:val="3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школьной документацией;</w:t>
      </w:r>
    </w:p>
    <w:p w:rsidR="00CA15EE" w:rsidRPr="00CA15EE" w:rsidRDefault="00CA15EE" w:rsidP="008E07A2">
      <w:pPr>
        <w:numPr>
          <w:ilvl w:val="0"/>
          <w:numId w:val="3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саморазвитию;</w:t>
      </w:r>
    </w:p>
    <w:p w:rsidR="00CA15EE" w:rsidRPr="00CA15EE" w:rsidRDefault="00CA15EE" w:rsidP="008E07A2">
      <w:pPr>
        <w:numPr>
          <w:ilvl w:val="0"/>
          <w:numId w:val="3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молодых специалистов.</w:t>
      </w:r>
    </w:p>
    <w:p w:rsidR="00CA15EE" w:rsidRPr="00CA15EE" w:rsidRDefault="00CA15EE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деятельности: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иагностика затруднений молодых специалистов и выбор форм оказания помощи на основе анализа их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и анализ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рекомендаций о содержании, методах и формах организации воспитательно-образовательной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молодым специалистам в повышении эффективности организации учебно-воспитательной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(олимпиады, смотры, предметные недели, аукционы знаний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мониторинга эффективности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совершенствования педагогического мастерства молодых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8E07A2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встреч с опытными учителями, демонстрация опыта успешной педагогической деятельности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54248F" w:rsidP="008E07A2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Декады успехов молодого специалиста с посещением уроков учителей – стажеров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5EE" w:rsidRPr="00CA15EE" w:rsidRDefault="00CA15EE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молодым специалистом закрепляется наставник из числа опытных педагогов. Молодой учитель работает по программе, разработанной совместно с наставником и утвержденной </w:t>
      </w:r>
      <w:r w:rsidR="00B1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порядке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1. 09 по 25. 05) учитель-наставник заполняет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оценочный лист деятельности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8F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4248F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всестороннюю оценку профессиональной подготовки молодого специалиста и рекомендации по совершенствованию учебно-воспитательной работы, повышению профессиональной подготовки. Молодой специалист должен быть ознакомлен с анализом своей работы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97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6946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06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7A2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Содержание </w:t>
      </w:r>
      <w:r w:rsidR="00D84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молодого учителя.</w:t>
      </w:r>
    </w:p>
    <w:p w:rsidR="00CA15EE" w:rsidRPr="00CA15EE" w:rsidRDefault="00E9780F" w:rsidP="00E9780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 w:rsidR="006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8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специалист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свою деятельность 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формах работы учителя.</w:t>
      </w:r>
    </w:p>
    <w:p w:rsidR="00CA15EE" w:rsidRPr="00CA15EE" w:rsidRDefault="00CA15EE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Учебная работа.</w:t>
      </w:r>
    </w:p>
    <w:p w:rsidR="00CA15EE" w:rsidRPr="00CA15EE" w:rsidRDefault="00E9780F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="00E97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перспективного и текущего планирования учебно-воспитательного процесса в школе и прин</w:t>
      </w:r>
      <w:r w:rsidR="00E97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посильное участие в планировании работы школы;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планир</w:t>
      </w:r>
      <w:r w:rsidR="00E9780F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учебно-воспитательную работу по своему предмету;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 w:rsidR="00E97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планы и представля</w:t>
      </w:r>
      <w:r w:rsidR="00E978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утверждение своему </w:t>
      </w:r>
      <w:r w:rsidR="00E97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наставнику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</w:t>
      </w:r>
      <w:r w:rsidR="00CE3D3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помощь учащимся по своему предмету;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CE3D3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="00CE3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внеклассную работу по предмету в форме фронтальной (экскурсии, просмотр учебно-популярных фильмов, конференции, лекции и др.) и индивидуальной работы с учащимися;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73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и проведении факультативных занятий по своему предмету;</w:t>
      </w:r>
    </w:p>
    <w:p w:rsidR="00CA15EE" w:rsidRPr="00CA15EE" w:rsidRDefault="00CA15EE" w:rsidP="008E07A2">
      <w:pPr>
        <w:numPr>
          <w:ilvl w:val="0"/>
          <w:numId w:val="5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732A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оформлении кабинетов школы.</w:t>
      </w:r>
    </w:p>
    <w:p w:rsidR="00732A7A" w:rsidRDefault="00CA15EE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Методическая работа.</w:t>
      </w:r>
    </w:p>
    <w:p w:rsidR="00CA15EE" w:rsidRPr="00CA15EE" w:rsidRDefault="00E9780F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специалист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5EE" w:rsidRPr="00CA15EE" w:rsidRDefault="00CA15EE" w:rsidP="008E07A2">
      <w:pPr>
        <w:numPr>
          <w:ilvl w:val="0"/>
          <w:numId w:val="6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школьного и окружного методических объединений и принимает участие в их работе;</w:t>
      </w:r>
    </w:p>
    <w:p w:rsidR="00CA15EE" w:rsidRPr="00CA15EE" w:rsidRDefault="00CA15EE" w:rsidP="008E07A2">
      <w:pPr>
        <w:numPr>
          <w:ilvl w:val="0"/>
          <w:numId w:val="6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своего наставника выбирает и разрабатывает одну методическую тему и пишет по ней реферат, который обсуждается на заседании школьного МО;</w:t>
      </w:r>
    </w:p>
    <w:p w:rsidR="00CA15EE" w:rsidRPr="00CA15EE" w:rsidRDefault="00CA15EE" w:rsidP="008E07A2">
      <w:pPr>
        <w:numPr>
          <w:ilvl w:val="0"/>
          <w:numId w:val="6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лабораторное оборудование, ТСО, наглядные пособия школы с последующим использованием их в учебной работе;</w:t>
      </w:r>
    </w:p>
    <w:p w:rsidR="00CA15EE" w:rsidRPr="00CA15EE" w:rsidRDefault="00CA15EE" w:rsidP="008E07A2">
      <w:pPr>
        <w:numPr>
          <w:ilvl w:val="0"/>
          <w:numId w:val="6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посещает уроки учителей </w:t>
      </w:r>
      <w:proofErr w:type="gramStart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предметам, участвует в их анализе;</w:t>
      </w:r>
    </w:p>
    <w:p w:rsidR="00CA15EE" w:rsidRPr="00CA15EE" w:rsidRDefault="00E9780F" w:rsidP="008E07A2">
      <w:pPr>
        <w:numPr>
          <w:ilvl w:val="0"/>
          <w:numId w:val="6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за 3 года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не менее двух открытых уроков;</w:t>
      </w:r>
    </w:p>
    <w:p w:rsidR="00CA15EE" w:rsidRPr="00CA15EE" w:rsidRDefault="00CA15EE" w:rsidP="008E07A2">
      <w:pPr>
        <w:numPr>
          <w:ilvl w:val="0"/>
          <w:numId w:val="6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знакомится с педагогической и методической литературой и участвует в ее обсуждении.</w:t>
      </w:r>
    </w:p>
    <w:p w:rsidR="00CA15EE" w:rsidRPr="00CA15EE" w:rsidRDefault="00CA15EE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Работа классного руководителя.</w:t>
      </w:r>
    </w:p>
    <w:p w:rsidR="00CA15EE" w:rsidRPr="00CA15EE" w:rsidRDefault="00466F1D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специалист</w:t>
      </w: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состав класса (документацию, состав родителей и др.) и индивидуальные особенности учащихся, составляет психолого-педагогическую характеристику класса;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добивается единства педагогических требований со стороны учителей и родителей;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детский коллектив с учетом возрастных и психологических особенностей, добивается сплоченности, активности, инициативы и творчества учащихся;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ученические и родительские собрания, организует педагогическое образование родителей;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индивидуальные и спортивные мероприятия;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spellStart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учащимися;</w:t>
      </w:r>
    </w:p>
    <w:p w:rsidR="00CA15EE" w:rsidRPr="00CA15EE" w:rsidRDefault="00CA15EE" w:rsidP="008E07A2">
      <w:pPr>
        <w:numPr>
          <w:ilvl w:val="0"/>
          <w:numId w:val="7"/>
        </w:num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различные формы общественно полезного труда учащихся.</w:t>
      </w:r>
    </w:p>
    <w:p w:rsidR="00690C3A" w:rsidRDefault="00690C3A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5EE" w:rsidRPr="00CA15EE" w:rsidRDefault="00CA15EE" w:rsidP="008E07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Заключительные положения.</w:t>
      </w:r>
    </w:p>
    <w:p w:rsidR="00CA15EE" w:rsidRPr="00CA15EE" w:rsidRDefault="00690C3A" w:rsidP="008E07A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специалисты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Школы Молодого Специалиста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(района)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посещают все мероприятия, семинары, практикумы, проводимые ШМС. Руководители школы рассматривают вопросы организации работы с молодыми специалистами,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EE" w:rsidRPr="00CA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административных и производственных совещаниях, во время индивидуальных собеседований. В конце учебного года подводится итог работы с молодыми специалистами.</w:t>
      </w:r>
    </w:p>
    <w:p w:rsidR="00377D53" w:rsidRPr="00CA15EE" w:rsidRDefault="00377D53" w:rsidP="008E0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D53" w:rsidRPr="00CA15EE" w:rsidSect="0037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3E9"/>
    <w:multiLevelType w:val="multilevel"/>
    <w:tmpl w:val="FC62E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B84C01"/>
    <w:multiLevelType w:val="multilevel"/>
    <w:tmpl w:val="0F989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E4F65B2"/>
    <w:multiLevelType w:val="multilevel"/>
    <w:tmpl w:val="3FAC2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D2E3DC7"/>
    <w:multiLevelType w:val="multilevel"/>
    <w:tmpl w:val="13B684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659133A"/>
    <w:multiLevelType w:val="multilevel"/>
    <w:tmpl w:val="A7A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70997"/>
    <w:multiLevelType w:val="multilevel"/>
    <w:tmpl w:val="527E2B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3113522"/>
    <w:multiLevelType w:val="multilevel"/>
    <w:tmpl w:val="3E300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64D351E"/>
    <w:multiLevelType w:val="multilevel"/>
    <w:tmpl w:val="092ACC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EE"/>
    <w:rsid w:val="00065EA9"/>
    <w:rsid w:val="00377D53"/>
    <w:rsid w:val="0040696C"/>
    <w:rsid w:val="00466F1D"/>
    <w:rsid w:val="0050577E"/>
    <w:rsid w:val="0054248F"/>
    <w:rsid w:val="00571A26"/>
    <w:rsid w:val="00690C3A"/>
    <w:rsid w:val="00694626"/>
    <w:rsid w:val="006C1D38"/>
    <w:rsid w:val="00732A7A"/>
    <w:rsid w:val="0080533C"/>
    <w:rsid w:val="008E07A2"/>
    <w:rsid w:val="0097382E"/>
    <w:rsid w:val="00B12AD4"/>
    <w:rsid w:val="00CA15EE"/>
    <w:rsid w:val="00CE3D3A"/>
    <w:rsid w:val="00D84CDE"/>
    <w:rsid w:val="00E9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26"/>
  </w:style>
  <w:style w:type="paragraph" w:styleId="4">
    <w:name w:val="heading 4"/>
    <w:basedOn w:val="a"/>
    <w:link w:val="40"/>
    <w:uiPriority w:val="9"/>
    <w:qFormat/>
    <w:rsid w:val="00CA1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A15EE"/>
    <w:rPr>
      <w:b/>
      <w:bCs/>
    </w:rPr>
  </w:style>
  <w:style w:type="paragraph" w:styleId="a4">
    <w:name w:val="Normal (Web)"/>
    <w:basedOn w:val="a"/>
    <w:uiPriority w:val="99"/>
    <w:semiHidden/>
    <w:unhideWhenUsed/>
    <w:rsid w:val="00CA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1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</dc:creator>
  <cp:keywords/>
  <dc:description/>
  <cp:lastModifiedBy>Завуч</cp:lastModifiedBy>
  <cp:revision>12</cp:revision>
  <dcterms:created xsi:type="dcterms:W3CDTF">2012-11-15T05:14:00Z</dcterms:created>
  <dcterms:modified xsi:type="dcterms:W3CDTF">2012-12-05T05:46:00Z</dcterms:modified>
</cp:coreProperties>
</file>