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8E" w:rsidRPr="00626F33" w:rsidRDefault="0021008E" w:rsidP="0021008E">
      <w:pPr>
        <w:contextualSpacing/>
      </w:pPr>
      <w:r w:rsidRPr="00626F33">
        <w:t xml:space="preserve">Утверждаю:                                   </w:t>
      </w:r>
      <w:r>
        <w:t xml:space="preserve">                              </w:t>
      </w:r>
      <w:r w:rsidRPr="00626F33">
        <w:t xml:space="preserve"> Решение педагогического совета № </w:t>
      </w:r>
      <w:r>
        <w:t>__</w:t>
      </w:r>
      <w:r w:rsidRPr="00626F33">
        <w:t xml:space="preserve">                                                                                              </w:t>
      </w:r>
    </w:p>
    <w:p w:rsidR="0021008E" w:rsidRPr="00626F33" w:rsidRDefault="0021008E" w:rsidP="0021008E">
      <w:pPr>
        <w:contextualSpacing/>
      </w:pPr>
      <w:r>
        <w:t>Директор МОУ «Оршинская</w:t>
      </w:r>
      <w:r w:rsidRPr="00626F33">
        <w:t xml:space="preserve"> СОШ»   </w:t>
      </w:r>
      <w:r>
        <w:t xml:space="preserve">                        От  «____»_________  201__</w:t>
      </w:r>
      <w:r w:rsidRPr="00626F33">
        <w:t>года</w:t>
      </w:r>
    </w:p>
    <w:p w:rsidR="0021008E" w:rsidRPr="00626F33" w:rsidRDefault="0021008E" w:rsidP="0021008E">
      <w:pPr>
        <w:contextualSpacing/>
      </w:pPr>
      <w:proofErr w:type="spellStart"/>
      <w:r w:rsidRPr="00626F33">
        <w:t>____________</w:t>
      </w:r>
      <w:r>
        <w:t>Лебедева</w:t>
      </w:r>
      <w:proofErr w:type="spellEnd"/>
      <w:r>
        <w:t xml:space="preserve"> Е.Е.                                         </w:t>
      </w:r>
    </w:p>
    <w:p w:rsidR="0021008E" w:rsidRPr="00626F33" w:rsidRDefault="0021008E" w:rsidP="0021008E">
      <w:r w:rsidRPr="00626F33">
        <w:t xml:space="preserve">                                                                                               </w:t>
      </w:r>
    </w:p>
    <w:p w:rsidR="0021008E" w:rsidRDefault="0021008E" w:rsidP="0021008E">
      <w:pPr>
        <w:pStyle w:val="a4"/>
        <w:tabs>
          <w:tab w:val="left" w:pos="708"/>
        </w:tabs>
        <w:ind w:firstLine="0"/>
        <w:rPr>
          <w:rFonts w:ascii="Times New Roman" w:hAnsi="Times New Roman"/>
        </w:rPr>
      </w:pPr>
    </w:p>
    <w:tbl>
      <w:tblPr>
        <w:tblW w:w="5000" w:type="pct"/>
        <w:tblCellSpacing w:w="6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427"/>
      </w:tblGrid>
      <w:tr w:rsidR="00822296" w:rsidRPr="00822296" w:rsidTr="0021008E">
        <w:trPr>
          <w:tblCellSpacing w:w="6" w:type="dxa"/>
        </w:trPr>
        <w:tc>
          <w:tcPr>
            <w:tcW w:w="4987" w:type="pct"/>
            <w:vAlign w:val="center"/>
            <w:hideMark/>
          </w:tcPr>
          <w:p w:rsidR="0021008E" w:rsidRDefault="0021008E" w:rsidP="00822296">
            <w:pPr>
              <w:jc w:val="center"/>
              <w:rPr>
                <w:b/>
                <w:sz w:val="28"/>
                <w:szCs w:val="28"/>
              </w:rPr>
            </w:pPr>
          </w:p>
          <w:p w:rsidR="00822296" w:rsidRPr="00822296" w:rsidRDefault="00822296" w:rsidP="00822296">
            <w:pPr>
              <w:jc w:val="center"/>
              <w:rPr>
                <w:b/>
                <w:sz w:val="28"/>
                <w:szCs w:val="28"/>
              </w:rPr>
            </w:pPr>
            <w:r w:rsidRPr="00822296">
              <w:rPr>
                <w:b/>
                <w:sz w:val="28"/>
                <w:szCs w:val="28"/>
              </w:rPr>
              <w:t>Локальный акт о порядке обеспечения обучающихся учебниками из фонда библиотеки, учёта, использования и сохранения учебников.</w:t>
            </w:r>
          </w:p>
        </w:tc>
      </w:tr>
      <w:tr w:rsidR="00822296" w:rsidRPr="00822296" w:rsidTr="00822296">
        <w:trPr>
          <w:tblCellSpacing w:w="6" w:type="dxa"/>
        </w:trPr>
        <w:tc>
          <w:tcPr>
            <w:tcW w:w="0" w:type="auto"/>
            <w:vAlign w:val="center"/>
            <w:hideMark/>
          </w:tcPr>
          <w:p w:rsidR="00822296" w:rsidRPr="00822296" w:rsidRDefault="00822296" w:rsidP="0082229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822296" w:rsidRPr="00822296" w:rsidRDefault="00822296" w:rsidP="008222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9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  <w:r w:rsidRPr="00822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1.Общие положения.</w:t>
            </w:r>
          </w:p>
          <w:p w:rsidR="00822296" w:rsidRPr="00822296" w:rsidRDefault="00822296" w:rsidP="008222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22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 Локальный акт разработан в соответствии с </w:t>
            </w:r>
            <w:r w:rsidR="000E2721" w:rsidRPr="00210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Федеральным </w:t>
            </w:r>
            <w:r w:rsidRPr="00822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Законом </w:t>
            </w:r>
            <w:r w:rsidR="000E2721" w:rsidRPr="00210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29 декабря 2012 года № 273-ФЗ </w:t>
            </w:r>
            <w:r w:rsidRPr="00822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«Об образовании</w:t>
            </w:r>
            <w:r w:rsidR="000E2721" w:rsidRPr="00210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Российской Федерации» ст.35.п.3</w:t>
            </w:r>
            <w:r w:rsidRPr="00822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 Типовым положением об общеобразовательном учреждении п.49 (в), с Законом РФ «О библиотечном деле» от 29 декабря 1994 года № 78 ст.8. п.4., с «Инструкцией об учёте библиотечного фонда» от 2 декабря 1998 года</w:t>
            </w:r>
            <w:proofErr w:type="gramEnd"/>
            <w:r w:rsidRPr="00822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proofErr w:type="gramStart"/>
            <w:r w:rsidRPr="00822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 и Методическими рекомендациями по применению «Инструкции об учёте библиотечного фонда» в библиотеках образовательных учреждений, утвержденных Приказом Минобразования РФ от 24 августа 2000 года № 2488 «Об учёте библиотечного фонда библиотек образовательных учреждений»,</w:t>
            </w:r>
            <w:r w:rsidRPr="00822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Письмом №115-106/14 «О порядке возмещения ущерба за утерянный учебник» от 3 августа1988 года, с Письмом Министерства </w:t>
            </w:r>
            <w:r w:rsidRPr="00210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22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и науки </w:t>
            </w:r>
            <w:r w:rsidRPr="00210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22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 «Об использовании учебников в образовательном процессе</w:t>
            </w:r>
            <w:proofErr w:type="gramEnd"/>
            <w:r w:rsidRPr="00822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от 8 декабря 2012 года № МД – 1634/03.</w:t>
            </w:r>
          </w:p>
          <w:p w:rsidR="00822296" w:rsidRPr="00822296" w:rsidRDefault="00822296" w:rsidP="008222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 Настоящий локальный акт определяет порядок обеспечения учебниками, механизм пополнения и обновления их</w:t>
            </w:r>
            <w:r w:rsidRPr="00210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22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соответствии с федеральными перечнями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учебного плана ОУ.</w:t>
            </w:r>
          </w:p>
          <w:p w:rsidR="00822296" w:rsidRPr="00822296" w:rsidRDefault="00822296" w:rsidP="008222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 Настоящий локальный акт регламентирует порядок учета, использования и сохранения библиотечного фонда учебников.</w:t>
            </w:r>
          </w:p>
          <w:p w:rsidR="00822296" w:rsidRPr="00822296" w:rsidRDefault="00822296" w:rsidP="008222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 Данный </w:t>
            </w:r>
            <w:r w:rsidRPr="00210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22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локальный </w:t>
            </w:r>
            <w:r w:rsidRPr="00210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22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 школы рассматривается и</w:t>
            </w:r>
            <w:r w:rsidRPr="00210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22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утверждается</w:t>
            </w:r>
            <w:r w:rsidRPr="00210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22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педагогическим советом школы.</w:t>
            </w:r>
          </w:p>
          <w:p w:rsidR="00822296" w:rsidRPr="00822296" w:rsidRDefault="00822296" w:rsidP="008222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22296" w:rsidRPr="00822296" w:rsidRDefault="00822296" w:rsidP="008222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Порядок формирования фонда учебников школьной библиотеки.</w:t>
            </w:r>
          </w:p>
          <w:p w:rsidR="00822296" w:rsidRPr="00822296" w:rsidRDefault="00822296" w:rsidP="008222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22296" w:rsidRPr="00822296" w:rsidRDefault="00822296" w:rsidP="008222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Комплектование фонда учебников происходит на основе Приказа Министерства </w:t>
            </w:r>
            <w:r w:rsidRPr="00210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22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и науки </w:t>
            </w:r>
            <w:r w:rsidRPr="00210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22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аккредитацию».</w:t>
            </w:r>
          </w:p>
          <w:p w:rsidR="00822296" w:rsidRPr="00822296" w:rsidRDefault="00822296" w:rsidP="008222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2.2. Фонд учебной литературы комплектуется на средства республиканских субвенций, предоставляемых муниципальным образованиям в части расходов на приобретение учебников на учебный год.</w:t>
            </w:r>
          </w:p>
          <w:p w:rsidR="00822296" w:rsidRPr="00822296" w:rsidRDefault="00822296" w:rsidP="008222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2.3. Ответственность за обеспечение </w:t>
            </w:r>
            <w:proofErr w:type="gramStart"/>
            <w:r w:rsidRPr="00822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22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учебниками несет руководитель образовательного учреждения.</w:t>
            </w:r>
          </w:p>
          <w:p w:rsidR="00822296" w:rsidRPr="00822296" w:rsidRDefault="00822296" w:rsidP="008222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22296" w:rsidRPr="00822296" w:rsidRDefault="00822296" w:rsidP="008222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Механизм формирования фонда учебников включает следующие этапы:</w:t>
            </w:r>
          </w:p>
          <w:p w:rsidR="00822296" w:rsidRPr="00822296" w:rsidRDefault="00822296" w:rsidP="008222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диагностики обеспеченности учащихся школы учебниками на новый учебный год осуществляет заведующей библиотекой совместно </w:t>
            </w:r>
            <w:r w:rsidRPr="00210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E2721" w:rsidRPr="00210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заместителями директора</w:t>
            </w:r>
            <w:r w:rsidRPr="00822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22296" w:rsidRPr="00822296" w:rsidRDefault="00822296" w:rsidP="008222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822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822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знакомление педагогического коллектива с Федеральным перечнем учебников, рекомендованных (допущенных) к использованию в образовательных учреждениях на новый учебный </w:t>
            </w:r>
            <w:r w:rsidR="0021008E" w:rsidRPr="00210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осуществляется заместителем</w:t>
            </w:r>
            <w:r w:rsidRPr="00822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по У</w:t>
            </w:r>
            <w:r w:rsidR="0021008E" w:rsidRPr="00210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822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  <w:p w:rsidR="00822296" w:rsidRPr="00822296" w:rsidRDefault="00822296" w:rsidP="008222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составление перспективного плана обеспеченности </w:t>
            </w:r>
            <w:proofErr w:type="gramStart"/>
            <w:r w:rsidRPr="00822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22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учебниками на новый учебный год осуществляется заведующей библиотекой и согласуется </w:t>
            </w:r>
            <w:r w:rsidRPr="00210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1008E" w:rsidRPr="00210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заместителями директора</w:t>
            </w:r>
            <w:r w:rsidRPr="00822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22296" w:rsidRPr="00822296" w:rsidRDefault="00822296" w:rsidP="008222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утверждение перспективного плана обеспеченности </w:t>
            </w:r>
            <w:proofErr w:type="gramStart"/>
            <w:r w:rsidRPr="00822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22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учебниками осуществляется на педагогическом совете школы.</w:t>
            </w:r>
          </w:p>
          <w:p w:rsidR="00822296" w:rsidRPr="00822296" w:rsidRDefault="00822296" w:rsidP="008222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оформление заказа учебников осуществляется на основе перспективного плана обеспеченности обучающихся учебниками заведующей библиотекой и утверждается директором ОУ.</w:t>
            </w:r>
          </w:p>
          <w:p w:rsidR="00822296" w:rsidRPr="00822296" w:rsidRDefault="00822296" w:rsidP="008222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приём и техническую обработку поступивших учебников осуществляют работники библиотеки ОУ.</w:t>
            </w:r>
          </w:p>
          <w:p w:rsidR="00822296" w:rsidRPr="00822296" w:rsidRDefault="00822296" w:rsidP="008222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2.5.Классные руководители, учителя-предметники получают информацию об обеспеченности учебниками </w:t>
            </w:r>
            <w:proofErr w:type="gramStart"/>
            <w:r w:rsidRPr="00822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22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новый учебный год от заведующей библиотекой. Информирование родителей о порядке </w:t>
            </w:r>
            <w:r w:rsidRPr="00822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учебниками осуществляется через классных руководителей, сайт школы.</w:t>
            </w:r>
          </w:p>
          <w:p w:rsidR="00822296" w:rsidRPr="00822296" w:rsidRDefault="00822296" w:rsidP="008222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22296" w:rsidRPr="00822296" w:rsidRDefault="00822296" w:rsidP="008222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Порядок использования фонда учебников школьной библиотеки.</w:t>
            </w:r>
          </w:p>
          <w:p w:rsidR="00822296" w:rsidRPr="00822296" w:rsidRDefault="00822296" w:rsidP="008222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3.1. Все категории </w:t>
            </w:r>
            <w:proofErr w:type="gramStart"/>
            <w:r w:rsidRPr="00822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22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ОУ имеют право бесплатного пользования учебниками из фонда библиотеки.</w:t>
            </w:r>
          </w:p>
          <w:p w:rsidR="00822296" w:rsidRPr="00822296" w:rsidRDefault="00822296" w:rsidP="008222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3.2. Учебники выдаются в пользование </w:t>
            </w:r>
            <w:proofErr w:type="gramStart"/>
            <w:r w:rsidRPr="00822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822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текущий учебный год. Учебники, по которым обучение ведется два или несколько лет, могут быть выданы обучающимся на несколько лет.</w:t>
            </w:r>
          </w:p>
          <w:p w:rsidR="00822296" w:rsidRPr="00822296" w:rsidRDefault="00822296" w:rsidP="008222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 Обучающиеся ОУ </w:t>
            </w:r>
            <w:r w:rsidRPr="00210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22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получают учебники из фонда библиотеки</w:t>
            </w:r>
            <w:r w:rsidRPr="00210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22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начале учебного года.</w:t>
            </w:r>
          </w:p>
          <w:p w:rsidR="00822296" w:rsidRPr="00822296" w:rsidRDefault="00822296" w:rsidP="008222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 Выдача комплектов учебников</w:t>
            </w:r>
            <w:r w:rsidRPr="00210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22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фиксируется работниками школьной библиотеки в «Журнале выдачи учебников».</w:t>
            </w:r>
          </w:p>
          <w:p w:rsidR="00822296" w:rsidRPr="00822296" w:rsidRDefault="00822296" w:rsidP="008222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 При выбытии из ОУ обучающийся или его родители (законные представители ребенка) должны сдать комплект учебников, выданный в пользование библиотекой и получить обходной лист.</w:t>
            </w:r>
          </w:p>
          <w:p w:rsidR="00822296" w:rsidRPr="00822296" w:rsidRDefault="00822296" w:rsidP="008222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3.6. В случае порчи или потери учебника родители (законные представители ребенка) обязаны возместить ущерб и вернуть в библиотеку новый учебник.</w:t>
            </w:r>
          </w:p>
          <w:p w:rsidR="00822296" w:rsidRPr="00822296" w:rsidRDefault="00822296" w:rsidP="008222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E35A96" w:rsidRPr="0021008E" w:rsidRDefault="00E35A96">
      <w:pPr>
        <w:rPr>
          <w:sz w:val="28"/>
          <w:szCs w:val="28"/>
        </w:rPr>
      </w:pPr>
    </w:p>
    <w:sectPr w:rsidR="00E35A96" w:rsidRPr="0021008E" w:rsidSect="00E3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296"/>
    <w:rsid w:val="000E2721"/>
    <w:rsid w:val="0021008E"/>
    <w:rsid w:val="00822296"/>
    <w:rsid w:val="00E35A96"/>
    <w:rsid w:val="00EE5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2296"/>
  </w:style>
  <w:style w:type="paragraph" w:styleId="a4">
    <w:name w:val="header"/>
    <w:basedOn w:val="a"/>
    <w:link w:val="a5"/>
    <w:unhideWhenUsed/>
    <w:rsid w:val="0021008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21008E"/>
    <w:rPr>
      <w:rFonts w:ascii="Arial Narrow" w:eastAsia="Times New Roman" w:hAnsi="Arial Narrow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6" w:color="CBCBE6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2013-10-22T08:11:00Z</dcterms:created>
  <dcterms:modified xsi:type="dcterms:W3CDTF">2013-10-22T08:41:00Z</dcterms:modified>
</cp:coreProperties>
</file>