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C2B" w:rsidRDefault="00AD2C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087719"/>
    </w:p>
    <w:p w:rsidR="00AD2C2B" w:rsidRDefault="00AD2C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D2C2B" w:rsidRDefault="00AD2C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D2C2B" w:rsidRDefault="00AD2C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1F4F7E9" wp14:editId="0AB4C437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D2C2B" w:rsidRDefault="00AD2C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E1683" w:rsidRPr="00D30930" w:rsidRDefault="006F474E">
      <w:pPr>
        <w:spacing w:after="0" w:line="408" w:lineRule="auto"/>
        <w:ind w:left="120"/>
        <w:jc w:val="center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D30930" w:rsidRDefault="00D30930" w:rsidP="00D30930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‌</w:t>
      </w:r>
      <w:bookmarkStart w:id="2" w:name="9eafb594-2305-4b9d-9d77-4b9f4859b3d0"/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Тверской области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D30930" w:rsidRDefault="00D30930" w:rsidP="00D30930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b9444d29-65ec-4c32-898a-350f279bf839"/>
      <w:r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администрации МО Калининский </w:t>
      </w:r>
      <w:bookmarkEnd w:id="3"/>
      <w:r w:rsidR="00C661DA">
        <w:rPr>
          <w:rFonts w:ascii="Times New Roman" w:hAnsi="Times New Roman"/>
          <w:b/>
          <w:color w:val="000000"/>
          <w:sz w:val="28"/>
          <w:lang w:val="ru-RU"/>
        </w:rPr>
        <w:t>район</w:t>
      </w:r>
    </w:p>
    <w:p w:rsidR="001E1683" w:rsidRPr="00D30930" w:rsidRDefault="006F474E">
      <w:pPr>
        <w:spacing w:after="0" w:line="408" w:lineRule="auto"/>
        <w:ind w:left="120"/>
        <w:jc w:val="center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МОУ "Оршинская СОШ "</w:t>
      </w:r>
    </w:p>
    <w:p w:rsidR="001E1683" w:rsidRPr="00D30930" w:rsidRDefault="001E1683">
      <w:pPr>
        <w:spacing w:after="0"/>
        <w:ind w:left="120"/>
        <w:rPr>
          <w:lang w:val="ru-RU"/>
        </w:rPr>
      </w:pPr>
    </w:p>
    <w:p w:rsidR="001E1683" w:rsidRPr="00D30930" w:rsidRDefault="001E1683">
      <w:pPr>
        <w:spacing w:after="0"/>
        <w:ind w:left="120"/>
        <w:rPr>
          <w:lang w:val="ru-RU"/>
        </w:rPr>
      </w:pPr>
    </w:p>
    <w:p w:rsidR="001E1683" w:rsidRPr="00D30930" w:rsidRDefault="001E1683">
      <w:pPr>
        <w:spacing w:after="0"/>
        <w:ind w:left="120"/>
        <w:rPr>
          <w:lang w:val="ru-RU"/>
        </w:rPr>
      </w:pPr>
    </w:p>
    <w:p w:rsidR="001E1683" w:rsidRPr="00D30930" w:rsidRDefault="001E1683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AD2C2B" w:rsidTr="000D4161">
        <w:tc>
          <w:tcPr>
            <w:tcW w:w="3114" w:type="dxa"/>
          </w:tcPr>
          <w:p w:rsidR="00C53FFE" w:rsidRPr="0040209D" w:rsidRDefault="006F474E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6F474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6F474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6F474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Ширнина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А.С.</w:t>
            </w:r>
          </w:p>
          <w:p w:rsidR="004E6975" w:rsidRDefault="006F474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C661D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C661D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D2C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6F474E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6F474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4E6975" w:rsidRDefault="006F474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6F474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Завьялова О.Ю.</w:t>
            </w:r>
          </w:p>
          <w:p w:rsidR="004E6975" w:rsidRDefault="006F474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="00C661D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661D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D2C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6F474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6F474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6F474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6F474E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Лебедева Е.Е.</w:t>
            </w:r>
          </w:p>
          <w:p w:rsidR="000E6D86" w:rsidRDefault="006F474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661D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183</w:t>
            </w:r>
            <w:r w:rsidR="00D3093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-од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C661D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661D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D2C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E1683" w:rsidRPr="00D30930" w:rsidRDefault="001E1683">
      <w:pPr>
        <w:spacing w:after="0"/>
        <w:ind w:left="120"/>
        <w:rPr>
          <w:lang w:val="ru-RU"/>
        </w:rPr>
      </w:pPr>
    </w:p>
    <w:p w:rsidR="001E1683" w:rsidRPr="00621653" w:rsidRDefault="006F474E">
      <w:pPr>
        <w:spacing w:after="0"/>
        <w:ind w:left="120"/>
        <w:rPr>
          <w:lang w:val="ru-RU"/>
        </w:rPr>
      </w:pPr>
      <w:r w:rsidRPr="00621653">
        <w:rPr>
          <w:rFonts w:ascii="Times New Roman" w:hAnsi="Times New Roman"/>
          <w:color w:val="000000"/>
          <w:sz w:val="28"/>
          <w:lang w:val="ru-RU"/>
        </w:rPr>
        <w:t>‌</w:t>
      </w:r>
    </w:p>
    <w:p w:rsidR="001E1683" w:rsidRPr="00621653" w:rsidRDefault="001E1683">
      <w:pPr>
        <w:spacing w:after="0"/>
        <w:ind w:left="120"/>
        <w:rPr>
          <w:lang w:val="ru-RU"/>
        </w:rPr>
      </w:pPr>
    </w:p>
    <w:p w:rsidR="001E1683" w:rsidRPr="00621653" w:rsidRDefault="001E1683">
      <w:pPr>
        <w:spacing w:after="0"/>
        <w:ind w:left="120"/>
        <w:rPr>
          <w:lang w:val="ru-RU"/>
        </w:rPr>
      </w:pPr>
    </w:p>
    <w:p w:rsidR="001E1683" w:rsidRPr="00621653" w:rsidRDefault="001E1683">
      <w:pPr>
        <w:spacing w:after="0"/>
        <w:ind w:left="120"/>
        <w:rPr>
          <w:lang w:val="ru-RU"/>
        </w:rPr>
      </w:pPr>
    </w:p>
    <w:p w:rsidR="001E1683" w:rsidRPr="00621653" w:rsidRDefault="006F474E">
      <w:pPr>
        <w:spacing w:after="0" w:line="408" w:lineRule="auto"/>
        <w:ind w:left="120"/>
        <w:jc w:val="center"/>
        <w:rPr>
          <w:lang w:val="ru-RU"/>
        </w:rPr>
      </w:pPr>
      <w:r w:rsidRPr="0062165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E1683" w:rsidRPr="00621653" w:rsidRDefault="006F474E">
      <w:pPr>
        <w:spacing w:after="0" w:line="408" w:lineRule="auto"/>
        <w:ind w:left="120"/>
        <w:jc w:val="center"/>
        <w:rPr>
          <w:lang w:val="ru-RU"/>
        </w:rPr>
      </w:pPr>
      <w:r w:rsidRPr="0062165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21653">
        <w:rPr>
          <w:rFonts w:ascii="Times New Roman" w:hAnsi="Times New Roman"/>
          <w:color w:val="000000"/>
          <w:sz w:val="28"/>
          <w:lang w:val="ru-RU"/>
        </w:rPr>
        <w:t xml:space="preserve"> 993858)</w:t>
      </w:r>
    </w:p>
    <w:p w:rsidR="001E1683" w:rsidRPr="00621653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6F474E">
      <w:pPr>
        <w:spacing w:after="0" w:line="408" w:lineRule="auto"/>
        <w:ind w:left="120"/>
        <w:jc w:val="center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учебного предмета «Алгебра и начала математического анализа. Углубленный уровень»</w:t>
      </w:r>
    </w:p>
    <w:p w:rsidR="001E1683" w:rsidRPr="00D30930" w:rsidRDefault="006F474E">
      <w:pPr>
        <w:spacing w:after="0" w:line="408" w:lineRule="auto"/>
        <w:ind w:left="120"/>
        <w:jc w:val="center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D30930">
        <w:rPr>
          <w:rFonts w:ascii="Calibri" w:hAnsi="Calibri"/>
          <w:color w:val="000000"/>
          <w:sz w:val="28"/>
          <w:lang w:val="ru-RU"/>
        </w:rPr>
        <w:t xml:space="preserve">– </w:t>
      </w:r>
      <w:r w:rsidRPr="00D30930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1E1683">
      <w:pPr>
        <w:spacing w:after="0"/>
        <w:ind w:left="120"/>
        <w:jc w:val="center"/>
        <w:rPr>
          <w:lang w:val="ru-RU"/>
        </w:rPr>
      </w:pPr>
    </w:p>
    <w:p w:rsidR="001E1683" w:rsidRPr="00D30930" w:rsidRDefault="006F474E">
      <w:pPr>
        <w:spacing w:after="0"/>
        <w:ind w:left="120"/>
        <w:jc w:val="center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041d5c1b-4e36-4053-94f3-9ce12a6e5ba5"/>
      <w:proofErr w:type="spellStart"/>
      <w:r w:rsidRPr="00D30930">
        <w:rPr>
          <w:rFonts w:ascii="Times New Roman" w:hAnsi="Times New Roman"/>
          <w:b/>
          <w:color w:val="000000"/>
          <w:sz w:val="28"/>
          <w:lang w:val="ru-RU"/>
        </w:rPr>
        <w:t>пгт</w:t>
      </w:r>
      <w:proofErr w:type="spellEnd"/>
      <w:r w:rsidRPr="00D30930">
        <w:rPr>
          <w:rFonts w:ascii="Times New Roman" w:hAnsi="Times New Roman"/>
          <w:b/>
          <w:color w:val="000000"/>
          <w:sz w:val="28"/>
          <w:lang w:val="ru-RU"/>
        </w:rPr>
        <w:t>. Орша</w:t>
      </w:r>
      <w:bookmarkEnd w:id="4"/>
      <w:r w:rsidRPr="00D3093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34b057d3-b688-4a50-aec1-9ba08cc1dbee"/>
      <w:r w:rsidRPr="00D30930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5"/>
      <w:r w:rsidR="00C661DA">
        <w:rPr>
          <w:rFonts w:ascii="Times New Roman" w:hAnsi="Times New Roman"/>
          <w:b/>
          <w:color w:val="000000"/>
          <w:sz w:val="28"/>
          <w:lang w:val="ru-RU"/>
        </w:rPr>
        <w:t>4</w:t>
      </w: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bookmarkStart w:id="6" w:name="block-7087717"/>
      <w:bookmarkEnd w:id="0"/>
      <w:r w:rsidRPr="00D3093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</w:t>
      </w: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</w:t>
      </w: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</w:t>
      </w: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3d76e050-51fd-4b58-80c8-65c11753c1a9"/>
      <w:r w:rsidRPr="00D30930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7"/>
      <w:r w:rsidRPr="00D3093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E1683" w:rsidRPr="00D30930" w:rsidRDefault="001E1683">
      <w:pPr>
        <w:rPr>
          <w:lang w:val="ru-RU"/>
        </w:rPr>
        <w:sectPr w:rsidR="001E1683" w:rsidRPr="00D30930">
          <w:pgSz w:w="11906" w:h="16383"/>
          <w:pgMar w:top="1134" w:right="850" w:bottom="1134" w:left="1701" w:header="720" w:footer="720" w:gutter="0"/>
          <w:cols w:space="720"/>
        </w:sect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bookmarkStart w:id="8" w:name="block-7087716"/>
      <w:bookmarkEnd w:id="6"/>
      <w:r w:rsidRPr="00D3093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D30930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D30930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D30930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D30930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1E1683" w:rsidRPr="00D30930" w:rsidRDefault="001E1683">
      <w:pPr>
        <w:rPr>
          <w:lang w:val="ru-RU"/>
        </w:rPr>
        <w:sectPr w:rsidR="001E1683" w:rsidRPr="00D30930">
          <w:pgSz w:w="11906" w:h="16383"/>
          <w:pgMar w:top="1134" w:right="850" w:bottom="1134" w:left="1701" w:header="720" w:footer="720" w:gutter="0"/>
          <w:cols w:space="720"/>
        </w:sect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bookmarkStart w:id="9" w:name="block-7087718"/>
      <w:bookmarkEnd w:id="8"/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left="12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E1683" w:rsidRPr="00D30930" w:rsidRDefault="001E1683">
      <w:pPr>
        <w:spacing w:after="0" w:line="264" w:lineRule="auto"/>
        <w:ind w:left="120"/>
        <w:jc w:val="both"/>
        <w:rPr>
          <w:lang w:val="ru-RU"/>
        </w:rPr>
      </w:pP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D30930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D3093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D30930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D30930">
        <w:rPr>
          <w:rFonts w:ascii="Times New Roman" w:hAnsi="Times New Roman"/>
          <w:color w:val="000000"/>
          <w:sz w:val="28"/>
          <w:lang w:val="ru-RU"/>
        </w:rPr>
        <w:t>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D30930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D3093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30930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D3093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1E1683" w:rsidRPr="00D30930" w:rsidRDefault="006F474E">
      <w:pPr>
        <w:spacing w:after="0" w:line="264" w:lineRule="auto"/>
        <w:ind w:firstLine="600"/>
        <w:jc w:val="both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1E1683" w:rsidRPr="00D30930" w:rsidRDefault="001E1683">
      <w:pPr>
        <w:rPr>
          <w:lang w:val="ru-RU"/>
        </w:rPr>
        <w:sectPr w:rsidR="001E1683" w:rsidRPr="00D30930">
          <w:pgSz w:w="11906" w:h="16383"/>
          <w:pgMar w:top="1134" w:right="850" w:bottom="1134" w:left="1701" w:header="720" w:footer="720" w:gutter="0"/>
          <w:cols w:space="720"/>
        </w:sectPr>
      </w:pPr>
    </w:p>
    <w:p w:rsidR="001E1683" w:rsidRDefault="006F474E">
      <w:pPr>
        <w:spacing w:after="0"/>
        <w:ind w:left="120"/>
      </w:pPr>
      <w:bookmarkStart w:id="10" w:name="block-7087715"/>
      <w:bookmarkEnd w:id="9"/>
      <w:r w:rsidRPr="00D3093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E1683" w:rsidRDefault="006F47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1E1683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/>
        </w:tc>
      </w:tr>
    </w:tbl>
    <w:p w:rsidR="001E1683" w:rsidRDefault="001E1683">
      <w:pPr>
        <w:sectPr w:rsidR="001E1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683" w:rsidRDefault="006F47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1E1683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E1683" w:rsidRDefault="001E1683"/>
        </w:tc>
      </w:tr>
    </w:tbl>
    <w:p w:rsidR="001E1683" w:rsidRDefault="001E1683">
      <w:pPr>
        <w:sectPr w:rsidR="001E1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683" w:rsidRDefault="001E1683">
      <w:pPr>
        <w:sectPr w:rsidR="001E1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683" w:rsidRDefault="006F474E">
      <w:pPr>
        <w:spacing w:after="0"/>
        <w:ind w:left="120"/>
      </w:pPr>
      <w:bookmarkStart w:id="11" w:name="block-708771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E1683" w:rsidRDefault="006F47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4468"/>
        <w:gridCol w:w="1166"/>
        <w:gridCol w:w="1841"/>
        <w:gridCol w:w="1910"/>
        <w:gridCol w:w="1347"/>
        <w:gridCol w:w="2221"/>
      </w:tblGrid>
      <w:tr w:rsidR="001E1683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[[Множество,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683" w:rsidRDefault="001E1683"/>
        </w:tc>
      </w:tr>
    </w:tbl>
    <w:p w:rsidR="001E1683" w:rsidRDefault="001E1683">
      <w:pPr>
        <w:sectPr w:rsidR="001E1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683" w:rsidRDefault="006F47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384"/>
        <w:gridCol w:w="1202"/>
        <w:gridCol w:w="1841"/>
        <w:gridCol w:w="1910"/>
        <w:gridCol w:w="1347"/>
        <w:gridCol w:w="2221"/>
      </w:tblGrid>
      <w:tr w:rsidR="001E168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1683" w:rsidRDefault="001E1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683" w:rsidRDefault="001E1683"/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определения скорости и ускорения </w:t>
            </w: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систем к решению математических задач и задач из </w:t>
            </w: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E1683" w:rsidRDefault="001E1683">
            <w:pPr>
              <w:spacing w:after="0"/>
              <w:ind w:left="135"/>
            </w:pPr>
          </w:p>
        </w:tc>
      </w:tr>
      <w:tr w:rsidR="001E1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683" w:rsidRPr="00D30930" w:rsidRDefault="006F474E">
            <w:pPr>
              <w:spacing w:after="0"/>
              <w:ind w:left="135"/>
              <w:rPr>
                <w:lang w:val="ru-RU"/>
              </w:rPr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 w:rsidRPr="00D30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E1683" w:rsidRDefault="006F47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683" w:rsidRDefault="001E1683"/>
        </w:tc>
      </w:tr>
    </w:tbl>
    <w:p w:rsidR="001E1683" w:rsidRDefault="001E1683">
      <w:pPr>
        <w:sectPr w:rsidR="001E1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683" w:rsidRDefault="001E1683">
      <w:pPr>
        <w:sectPr w:rsidR="001E1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683" w:rsidRDefault="006F474E">
      <w:pPr>
        <w:spacing w:after="0"/>
        <w:ind w:left="120"/>
      </w:pPr>
      <w:bookmarkStart w:id="12" w:name="block-708772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E1683" w:rsidRDefault="006F47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E1683" w:rsidRPr="00D30930" w:rsidRDefault="006F474E">
      <w:pPr>
        <w:spacing w:after="0" w:line="480" w:lineRule="auto"/>
        <w:ind w:left="120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​‌• Математика: алгебра и начала математического анализа, геометрия. Алгебра и начала математического анализа, 10 класс/ Колягин Ю.М., Ткачева М.В., Федорова Н.Е. и другие, Акционерное общество «Издательство «Просвещение»</w:t>
      </w:r>
      <w:r w:rsidRPr="00D30930">
        <w:rPr>
          <w:sz w:val="28"/>
          <w:lang w:val="ru-RU"/>
        </w:rPr>
        <w:br/>
      </w:r>
      <w:bookmarkStart w:id="13" w:name="76705523-d600-492c-bad3-a6eb7c5a188f"/>
      <w:r w:rsidRPr="00D30930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начала математического анализа, геометрия. Алгебра и начала математического анализа, 11 класс/ Колягин Ю.М., Ткачева М.В., Федорова Н.Е. и другие, Акционерное общество «Издательство «</w:t>
      </w:r>
      <w:proofErr w:type="gramStart"/>
      <w:r w:rsidRPr="00D30930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3"/>
      <w:r w:rsidRPr="00D30930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D30930">
        <w:rPr>
          <w:rFonts w:ascii="Times New Roman" w:hAnsi="Times New Roman"/>
          <w:color w:val="000000"/>
          <w:sz w:val="28"/>
          <w:lang w:val="ru-RU"/>
        </w:rPr>
        <w:t>​</w:t>
      </w:r>
    </w:p>
    <w:p w:rsidR="001E1683" w:rsidRPr="00D30930" w:rsidRDefault="006F474E">
      <w:pPr>
        <w:spacing w:after="0" w:line="480" w:lineRule="auto"/>
        <w:ind w:left="120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9053a3a9-475f-4974-9841-836c883d3eaf"/>
      <w:r w:rsidRPr="00D30930">
        <w:rPr>
          <w:rFonts w:ascii="Times New Roman" w:hAnsi="Times New Roman"/>
          <w:color w:val="000000"/>
          <w:sz w:val="28"/>
          <w:lang w:val="ru-RU"/>
        </w:rPr>
        <w:t>-</w:t>
      </w:r>
      <w:bookmarkEnd w:id="14"/>
      <w:r w:rsidRPr="00D30930">
        <w:rPr>
          <w:rFonts w:ascii="Times New Roman" w:hAnsi="Times New Roman"/>
          <w:color w:val="000000"/>
          <w:sz w:val="28"/>
          <w:lang w:val="ru-RU"/>
        </w:rPr>
        <w:t>‌</w:t>
      </w:r>
    </w:p>
    <w:p w:rsidR="001E1683" w:rsidRPr="00D30930" w:rsidRDefault="006F474E">
      <w:pPr>
        <w:spacing w:after="0"/>
        <w:ind w:left="120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​</w:t>
      </w:r>
    </w:p>
    <w:p w:rsidR="001E1683" w:rsidRPr="00D30930" w:rsidRDefault="006F474E">
      <w:pPr>
        <w:spacing w:after="0" w:line="480" w:lineRule="auto"/>
        <w:ind w:left="120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E1683" w:rsidRPr="00D30930" w:rsidRDefault="006F474E">
      <w:pPr>
        <w:spacing w:after="0" w:line="480" w:lineRule="auto"/>
        <w:ind w:left="120"/>
        <w:rPr>
          <w:lang w:val="ru-RU"/>
        </w:rPr>
      </w:pPr>
      <w:r w:rsidRPr="00D30930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d8728230-5928-44d5-8479-c071b6ca96aa"/>
      <w:r w:rsidRPr="00D30930">
        <w:rPr>
          <w:rFonts w:ascii="Times New Roman" w:hAnsi="Times New Roman"/>
          <w:color w:val="000000"/>
          <w:sz w:val="28"/>
          <w:lang w:val="ru-RU"/>
        </w:rPr>
        <w:t>-</w:t>
      </w:r>
      <w:bookmarkEnd w:id="15"/>
      <w:r w:rsidRPr="00D3093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E1683" w:rsidRPr="00D30930" w:rsidRDefault="001E1683">
      <w:pPr>
        <w:spacing w:after="0"/>
        <w:ind w:left="120"/>
        <w:rPr>
          <w:lang w:val="ru-RU"/>
        </w:rPr>
      </w:pPr>
    </w:p>
    <w:p w:rsidR="001E1683" w:rsidRPr="00D30930" w:rsidRDefault="006F474E">
      <w:pPr>
        <w:spacing w:after="0" w:line="480" w:lineRule="auto"/>
        <w:ind w:left="120"/>
        <w:rPr>
          <w:lang w:val="ru-RU"/>
        </w:rPr>
      </w:pPr>
      <w:r w:rsidRPr="00D3093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E1683" w:rsidRDefault="006F47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6" w:name="c1c519a7-0172-427c-b1b9-8c5ea50a5861"/>
      <w:r>
        <w:rPr>
          <w:rFonts w:ascii="Times New Roman" w:hAnsi="Times New Roman"/>
          <w:color w:val="000000"/>
          <w:sz w:val="28"/>
        </w:rPr>
        <w:t>-</w:t>
      </w:r>
      <w:bookmarkEnd w:id="16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1E1683" w:rsidRDefault="001E1683">
      <w:pPr>
        <w:sectPr w:rsidR="001E1683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6F474E" w:rsidRDefault="006F474E"/>
    <w:sectPr w:rsidR="006F474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683"/>
    <w:rsid w:val="001E1683"/>
    <w:rsid w:val="00621653"/>
    <w:rsid w:val="0063629B"/>
    <w:rsid w:val="006F474E"/>
    <w:rsid w:val="00AD2C2B"/>
    <w:rsid w:val="00C661DA"/>
    <w:rsid w:val="00D3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E20F7-6E05-4F36-A4A4-302C6176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2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8334</Words>
  <Characters>47508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Ярослав</cp:lastModifiedBy>
  <cp:revision>2</cp:revision>
  <dcterms:created xsi:type="dcterms:W3CDTF">2024-09-08T10:48:00Z</dcterms:created>
  <dcterms:modified xsi:type="dcterms:W3CDTF">2024-09-08T10:48:00Z</dcterms:modified>
</cp:coreProperties>
</file>